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B029A2" w14:paraId="58D6AF9D" w14:textId="77777777" w:rsidTr="00B62E79">
        <w:tc>
          <w:tcPr>
            <w:tcW w:w="4530" w:type="dxa"/>
            <w:hideMark/>
          </w:tcPr>
          <w:p w14:paraId="0DE5569B" w14:textId="77777777" w:rsidR="00B029A2" w:rsidRDefault="00B029A2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TRƯỜNG TH&amp;THCS HIỀN HÀO</w:t>
            </w:r>
          </w:p>
          <w:p w14:paraId="323843D6" w14:textId="77777777" w:rsidR="00B029A2" w:rsidRDefault="00B029A2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TỔ: THCS</w:t>
            </w:r>
          </w:p>
        </w:tc>
        <w:tc>
          <w:tcPr>
            <w:tcW w:w="4531" w:type="dxa"/>
            <w:hideMark/>
          </w:tcPr>
          <w:p w14:paraId="338F462E" w14:textId="77777777" w:rsidR="00B029A2" w:rsidRDefault="00B029A2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HỌ VÀ TÊN</w:t>
            </w:r>
          </w:p>
          <w:p w14:paraId="1A841999" w14:textId="77777777" w:rsidR="00B029A2" w:rsidRDefault="00B029A2" w:rsidP="00B62E79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3F1BFA3E" w14:textId="77777777" w:rsidR="00B029A2" w:rsidRDefault="00B029A2" w:rsidP="00B029A2">
      <w:pPr>
        <w:jc w:val="center"/>
        <w:rPr>
          <w:b/>
          <w:sz w:val="26"/>
          <w:szCs w:val="26"/>
          <w:lang w:val="pt-BR"/>
        </w:rPr>
      </w:pPr>
    </w:p>
    <w:p w14:paraId="2F5BFF0E" w14:textId="77777777" w:rsidR="00B029A2" w:rsidRPr="007859EC" w:rsidRDefault="00B029A2" w:rsidP="00B029A2">
      <w:pPr>
        <w:spacing w:before="120" w:after="40" w:line="360" w:lineRule="atLeast"/>
        <w:jc w:val="center"/>
        <w:rPr>
          <w:rFonts w:asciiTheme="majorHAnsi" w:hAnsiTheme="majorHAnsi" w:cstheme="majorHAnsi"/>
          <w:b/>
          <w:bCs/>
          <w:lang w:val="vi-VN"/>
        </w:rPr>
      </w:pPr>
      <w:r w:rsidRPr="007859EC">
        <w:rPr>
          <w:rFonts w:asciiTheme="majorHAnsi" w:hAnsiTheme="majorHAnsi" w:cstheme="majorHAnsi"/>
          <w:b/>
          <w:sz w:val="24"/>
          <w:szCs w:val="24"/>
          <w:lang w:val="pt-BR"/>
        </w:rPr>
        <w:t>MÔN HỌC/ HOẠT ĐỘNG GIÁO DỤC: THỂ DỤC 9</w:t>
      </w:r>
    </w:p>
    <w:p w14:paraId="7793EDD9" w14:textId="65E5D8C2" w:rsidR="00DE419B" w:rsidRPr="00162213" w:rsidRDefault="00DE419B" w:rsidP="00B029A2">
      <w:pPr>
        <w:ind w:firstLine="670"/>
        <w:jc w:val="center"/>
        <w:rPr>
          <w:rFonts w:ascii="Times New Roman" w:hAnsi="Times New Roman"/>
          <w:lang w:val="pt-BR"/>
        </w:rPr>
      </w:pPr>
      <w:r w:rsidRPr="00162213">
        <w:rPr>
          <w:rFonts w:ascii="Times New Roman" w:hAnsi="Times New Roman"/>
          <w:b/>
          <w:lang w:val="pt-BR"/>
        </w:rPr>
        <w:t>Tiết 50</w:t>
      </w:r>
      <w:r w:rsidRPr="00162213">
        <w:rPr>
          <w:rFonts w:ascii="Times New Roman" w:hAnsi="Times New Roman"/>
          <w:lang w:val="pt-BR"/>
        </w:rPr>
        <w:t>:</w:t>
      </w:r>
    </w:p>
    <w:p w14:paraId="01189B91" w14:textId="77777777" w:rsidR="00DE419B" w:rsidRPr="006B753F" w:rsidRDefault="00DE419B" w:rsidP="00B029A2">
      <w:pPr>
        <w:spacing w:line="360" w:lineRule="exact"/>
        <w:rPr>
          <w:rFonts w:ascii="Times New Roman" w:hAnsi="Times New Roman"/>
          <w:b/>
          <w:sz w:val="26"/>
          <w:szCs w:val="26"/>
          <w:lang w:val="pt-BR"/>
        </w:rPr>
      </w:pPr>
      <w:r w:rsidRPr="006B753F">
        <w:rPr>
          <w:rFonts w:ascii="Times New Roman" w:hAnsi="Times New Roman"/>
          <w:b/>
          <w:sz w:val="26"/>
          <w:szCs w:val="26"/>
          <w:lang w:val="pt-BR"/>
        </w:rPr>
        <w:t>- NHẢY CAO: ÔN MỘT SỐ  ĐỘNG TÁC BỔ TRỢ  KĨ</w:t>
      </w:r>
      <w:r>
        <w:rPr>
          <w:rFonts w:ascii="Times New Roman" w:hAnsi="Times New Roman"/>
          <w:b/>
          <w:sz w:val="26"/>
          <w:szCs w:val="26"/>
          <w:lang w:val="pt-BR"/>
        </w:rPr>
        <w:t xml:space="preserve"> THUẬT, PHÁT TRIỂN THỂ LỰC, LUYỆ</w:t>
      </w:r>
      <w:r w:rsidRPr="006B753F">
        <w:rPr>
          <w:rFonts w:ascii="Times New Roman" w:hAnsi="Times New Roman"/>
          <w:b/>
          <w:sz w:val="26"/>
          <w:szCs w:val="26"/>
          <w:lang w:val="pt-BR"/>
        </w:rPr>
        <w:t xml:space="preserve">N TẬP HOÀN THIỆN KỸ THUẬT VÀ NÂNG CAO THÀNH TÍCH. </w:t>
      </w:r>
    </w:p>
    <w:p w14:paraId="2814B55C" w14:textId="77777777" w:rsidR="00DE419B" w:rsidRPr="006B753F" w:rsidRDefault="00DE419B" w:rsidP="00B029A2">
      <w:pPr>
        <w:spacing w:line="360" w:lineRule="exact"/>
        <w:rPr>
          <w:rFonts w:ascii="Times New Roman" w:hAnsi="Times New Roman"/>
          <w:b/>
          <w:sz w:val="26"/>
          <w:szCs w:val="26"/>
          <w:lang w:val="pt-BR"/>
        </w:rPr>
      </w:pPr>
      <w:r w:rsidRPr="006B753F">
        <w:rPr>
          <w:rFonts w:ascii="Times New Roman" w:hAnsi="Times New Roman"/>
          <w:b/>
          <w:sz w:val="26"/>
          <w:szCs w:val="26"/>
          <w:lang w:val="pt-BR"/>
        </w:rPr>
        <w:t>- TTTC (NÉM BÓNG):  HOÀN THIỆN KỸ  THUẬT NÉM BÓNG XA CÓ ĐÀ. GIỚI THIỆU MỘT SỐ ĐIỂM CƠ BẢN TRONG LUẬT ĐIỀN KINH (PHẦN NÉM BÓNG)</w:t>
      </w:r>
    </w:p>
    <w:p w14:paraId="3D7E604B" w14:textId="77777777" w:rsidR="00DE419B" w:rsidRPr="006B753F" w:rsidRDefault="00DE419B" w:rsidP="00DE419B">
      <w:pPr>
        <w:spacing w:line="360" w:lineRule="exact"/>
        <w:rPr>
          <w:rFonts w:ascii="Times New Roman" w:hAnsi="Times New Roman"/>
          <w:b/>
          <w:sz w:val="26"/>
          <w:szCs w:val="26"/>
          <w:lang w:val="pt-BR"/>
        </w:rPr>
      </w:pPr>
      <w:r w:rsidRPr="006B753F">
        <w:rPr>
          <w:rFonts w:ascii="Times New Roman" w:hAnsi="Times New Roman"/>
          <w:sz w:val="26"/>
          <w:szCs w:val="26"/>
          <w:lang w:val="pt-BR"/>
        </w:rPr>
        <w:tab/>
      </w:r>
      <w:r w:rsidRPr="006B753F">
        <w:rPr>
          <w:rFonts w:ascii="Times New Roman" w:hAnsi="Times New Roman"/>
          <w:b/>
          <w:sz w:val="26"/>
          <w:szCs w:val="26"/>
          <w:lang w:val="pt-BR"/>
        </w:rPr>
        <w:t>- CHẠY BỀN: TRÒ CHƠI “BÓNG CHUYỀN SÁU”</w:t>
      </w:r>
    </w:p>
    <w:p w14:paraId="3440E25E" w14:textId="77777777" w:rsidR="00DE419B" w:rsidRPr="00C20744" w:rsidRDefault="00DE419B" w:rsidP="00DE419B">
      <w:pPr>
        <w:spacing w:line="360" w:lineRule="exact"/>
        <w:rPr>
          <w:rFonts w:ascii="Times New Roman" w:hAnsi="Times New Roman"/>
          <w:lang w:val="pt-BR"/>
        </w:rPr>
      </w:pPr>
    </w:p>
    <w:p w14:paraId="38390C76" w14:textId="77777777" w:rsidR="00DE419B" w:rsidRPr="002A2219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b/>
          <w:u w:val="single"/>
          <w:lang w:val="pt-BR"/>
        </w:rPr>
      </w:pPr>
      <w:r w:rsidRPr="002A2219">
        <w:rPr>
          <w:rFonts w:ascii="Times New Roman" w:hAnsi="Times New Roman"/>
          <w:b/>
          <w:sz w:val="24"/>
          <w:szCs w:val="24"/>
          <w:lang w:val="pt-BR"/>
        </w:rPr>
        <w:t>I - MỤC TIÊU:</w:t>
      </w:r>
    </w:p>
    <w:p w14:paraId="7F9FDC50" w14:textId="77777777" w:rsidR="00DE419B" w:rsidRPr="002A2219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2A2219">
        <w:rPr>
          <w:rFonts w:ascii="Times New Roman" w:hAnsi="Times New Roman"/>
          <w:b/>
          <w:lang w:val="pt-BR"/>
        </w:rPr>
        <w:t>1. Kiến thức:</w:t>
      </w:r>
    </w:p>
    <w:p w14:paraId="32D3D3E9" w14:textId="77777777" w:rsidR="00DE419B" w:rsidRPr="00C20744" w:rsidRDefault="00DE419B" w:rsidP="00DE419B">
      <w:pPr>
        <w:spacing w:line="340" w:lineRule="exact"/>
        <w:ind w:firstLine="720"/>
        <w:jc w:val="both"/>
        <w:rPr>
          <w:rFonts w:ascii="Times New Roman" w:hAnsi="Times New Roman"/>
          <w:b/>
          <w:i/>
          <w:lang w:val="pt-BR"/>
        </w:rPr>
      </w:pPr>
      <w:r w:rsidRPr="002A2219">
        <w:rPr>
          <w:rFonts w:ascii="Times New Roman" w:hAnsi="Times New Roman"/>
          <w:lang w:val="pt-BR"/>
        </w:rPr>
        <w:t>- Nhảy cao:</w:t>
      </w:r>
      <w:r w:rsidRPr="00C20744">
        <w:rPr>
          <w:rFonts w:ascii="Times New Roman" w:hAnsi="Times New Roman"/>
          <w:lang w:val="pt-BR"/>
        </w:rPr>
        <w:t xml:space="preserve"> Biết cách thực hiện các động tác bổ trợ kĩ thuật, phát triển thể lực, luyện tập hoàn thiện kĩ thuật nhảy cao kiểu "bước qua".</w:t>
      </w:r>
      <w:r w:rsidRPr="00C20744">
        <w:rPr>
          <w:rFonts w:ascii="Times New Roman" w:hAnsi="Times New Roman"/>
          <w:b/>
          <w:i/>
          <w:lang w:val="pt-BR"/>
        </w:rPr>
        <w:t xml:space="preserve"> </w:t>
      </w:r>
    </w:p>
    <w:p w14:paraId="03756C63" w14:textId="77777777" w:rsidR="00DE419B" w:rsidRPr="00C20744" w:rsidRDefault="00DE419B" w:rsidP="00DE419B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Biết cách thực hiện kỹ thuật ném bóng xa có đà.</w:t>
      </w:r>
    </w:p>
    <w:p w14:paraId="4ACBC42B" w14:textId="77777777" w:rsidR="00DE419B" w:rsidRPr="00C20744" w:rsidRDefault="00DE419B" w:rsidP="00DE419B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Chạy bền: Biết cách tham gia vào trò chơi.</w:t>
      </w:r>
    </w:p>
    <w:p w14:paraId="063173ED" w14:textId="77777777" w:rsidR="00DE419B" w:rsidRPr="00C20744" w:rsidRDefault="00DE419B" w:rsidP="00DE419B">
      <w:pPr>
        <w:spacing w:line="34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2. Kĩ năng:</w:t>
      </w:r>
    </w:p>
    <w:p w14:paraId="3238F775" w14:textId="77777777" w:rsidR="00DE419B" w:rsidRPr="00C20744" w:rsidRDefault="00DE419B" w:rsidP="00DE419B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2A2219">
        <w:rPr>
          <w:rFonts w:ascii="Times New Roman" w:hAnsi="Times New Roman"/>
          <w:lang w:val="pt-BR"/>
        </w:rPr>
        <w:t xml:space="preserve">- Nhảy cao: </w:t>
      </w:r>
      <w:r w:rsidRPr="00C20744">
        <w:rPr>
          <w:rFonts w:ascii="Times New Roman" w:hAnsi="Times New Roman"/>
          <w:lang w:val="pt-BR"/>
        </w:rPr>
        <w:t>Thực hiện cơ bản đúng một số  động tác bổ trợ. Thực hiện được hoàn chỉnh kỹ thuật nhảy cao kiểu “bước qua”.</w:t>
      </w:r>
    </w:p>
    <w:p w14:paraId="4E7A0B5C" w14:textId="77777777" w:rsidR="00DE419B" w:rsidRPr="00C20744" w:rsidRDefault="00DE419B" w:rsidP="00DE419B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TTTC: Thực hiện cơ bản đúng kỹ thuật ném bóng xa có đà.</w:t>
      </w:r>
    </w:p>
    <w:p w14:paraId="3B12A9AE" w14:textId="77777777" w:rsidR="00DE419B" w:rsidRPr="00C20744" w:rsidRDefault="00DE419B" w:rsidP="00DE419B">
      <w:pPr>
        <w:spacing w:line="34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Chạy bền: Tham gia vào trò chơi chủ động, tích cực.</w:t>
      </w:r>
    </w:p>
    <w:p w14:paraId="56044935" w14:textId="77777777" w:rsidR="00DE419B" w:rsidRPr="00C20744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C20744">
        <w:rPr>
          <w:rFonts w:ascii="Times New Roman" w:hAnsi="Times New Roman"/>
          <w:b/>
          <w:lang w:val="pt-BR"/>
        </w:rPr>
        <w:t>3. Thái độ:</w:t>
      </w:r>
    </w:p>
    <w:p w14:paraId="7D795DA7" w14:textId="77777777" w:rsidR="00DE419B" w:rsidRPr="00C20744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C20744">
        <w:rPr>
          <w:rFonts w:ascii="Times New Roman" w:hAnsi="Times New Roman"/>
          <w:lang w:val="pt-BR"/>
        </w:rPr>
        <w:t>- HS có thái độ nghiêm túc trong tập luyện, ý thức tự giác tích cực trong luyện tập nhóm nhỏ, có tinh thần thoải mái trong học tập.</w:t>
      </w:r>
    </w:p>
    <w:p w14:paraId="340AC2FC" w14:textId="77777777" w:rsidR="00DE419B" w:rsidRPr="002E5A82" w:rsidRDefault="00DE419B" w:rsidP="00DE419B">
      <w:pPr>
        <w:ind w:firstLine="720"/>
        <w:rPr>
          <w:rFonts w:ascii="Times New Roman" w:hAnsi="Times New Roman"/>
          <w:b/>
          <w:bCs/>
          <w:lang w:val="pt-BR"/>
        </w:rPr>
      </w:pPr>
      <w:r w:rsidRPr="002E5A82">
        <w:rPr>
          <w:rFonts w:ascii="Times New Roman" w:hAnsi="Times New Roman"/>
          <w:b/>
          <w:bCs/>
          <w:lang w:val="pt-BR"/>
        </w:rPr>
        <w:t>4.</w:t>
      </w:r>
      <w:r>
        <w:rPr>
          <w:rFonts w:ascii="Times New Roman" w:hAnsi="Times New Roman"/>
          <w:b/>
          <w:bCs/>
          <w:lang w:val="pt-BR"/>
        </w:rPr>
        <w:t xml:space="preserve"> Định hướng phát triển năng lực</w:t>
      </w:r>
    </w:p>
    <w:p w14:paraId="1BE70601" w14:textId="77777777" w:rsidR="00DE419B" w:rsidRPr="00AD5130" w:rsidRDefault="00DE419B" w:rsidP="00DE419B">
      <w:pPr>
        <w:ind w:firstLine="720"/>
        <w:rPr>
          <w:rFonts w:ascii="Times New Roman" w:hAnsi="Times New Roman"/>
          <w:b/>
          <w:bCs/>
          <w:i/>
          <w:lang w:val="pt-BR"/>
        </w:rPr>
      </w:pPr>
      <w:r>
        <w:rPr>
          <w:rFonts w:ascii="Times New Roman" w:hAnsi="Times New Roman"/>
          <w:b/>
          <w:bCs/>
          <w:i/>
          <w:lang w:val="pt-BR"/>
        </w:rPr>
        <w:t>a. Các năng lực chung</w:t>
      </w:r>
    </w:p>
    <w:p w14:paraId="08DE20A5" w14:textId="77777777" w:rsidR="00DE419B" w:rsidRDefault="00DE419B" w:rsidP="00DE419B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tự học, năng lực tự quản lý, năng lực giao tiếp, năng lực hợp tác.</w:t>
      </w:r>
    </w:p>
    <w:p w14:paraId="4C9709F8" w14:textId="77777777" w:rsidR="00DE419B" w:rsidRPr="00AD5130" w:rsidRDefault="00DE419B" w:rsidP="00DE419B">
      <w:pPr>
        <w:ind w:firstLine="720"/>
        <w:rPr>
          <w:rFonts w:ascii="Times New Roman" w:hAnsi="Times New Roman"/>
          <w:b/>
          <w:bCs/>
          <w:i/>
          <w:lang w:val="pt-BR"/>
        </w:rPr>
      </w:pPr>
      <w:r w:rsidRPr="00AD5130">
        <w:rPr>
          <w:rFonts w:ascii="Times New Roman" w:hAnsi="Times New Roman"/>
          <w:b/>
          <w:bCs/>
          <w:i/>
          <w:lang w:val="pt-BR"/>
        </w:rPr>
        <w:t>b. Các năng lực chuyên biệt</w:t>
      </w:r>
    </w:p>
    <w:p w14:paraId="5966597E" w14:textId="77777777" w:rsidR="00DE419B" w:rsidRDefault="00DE419B" w:rsidP="00DE419B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Năng lực về thể chất (sức nhanh, sức mạnh, sức bền, khéo léo và khả năng phối hợp vận động), năng lực vận dụng các kiến thức, kĩ năng.</w:t>
      </w:r>
    </w:p>
    <w:p w14:paraId="46840DEA" w14:textId="77777777" w:rsidR="00DE419B" w:rsidRDefault="00DE419B" w:rsidP="00DE419B">
      <w:pPr>
        <w:ind w:firstLine="720"/>
        <w:rPr>
          <w:rFonts w:ascii="Times New Roman" w:hAnsi="Times New Roman"/>
          <w:b/>
          <w:bCs/>
          <w:lang w:val="pt-BR"/>
        </w:rPr>
      </w:pPr>
      <w:r w:rsidRPr="00AD5130">
        <w:rPr>
          <w:rFonts w:ascii="Times New Roman" w:hAnsi="Times New Roman"/>
          <w:b/>
          <w:bCs/>
          <w:lang w:val="pt-BR"/>
        </w:rPr>
        <w:t>5. Phương pháp và kỹ thuật dạy học</w:t>
      </w:r>
      <w:r>
        <w:rPr>
          <w:rFonts w:ascii="Times New Roman" w:hAnsi="Times New Roman"/>
          <w:b/>
          <w:bCs/>
          <w:lang w:val="pt-BR"/>
        </w:rPr>
        <w:t>.</w:t>
      </w:r>
    </w:p>
    <w:p w14:paraId="5316AD5D" w14:textId="77777777" w:rsidR="00DE419B" w:rsidRDefault="00DE419B" w:rsidP="00DE419B">
      <w:pPr>
        <w:ind w:firstLine="720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+ Phương pháp dạy học: Dạy học vấn đáp đàm thoại, dạy học hợp tác, thảo luận theo nhóm nhỏ, dạy học với lý thuyết tình huống</w:t>
      </w:r>
    </w:p>
    <w:p w14:paraId="28059D15" w14:textId="77777777" w:rsidR="00DE419B" w:rsidRPr="00AD5130" w:rsidRDefault="00DE419B" w:rsidP="00DE419B">
      <w:pPr>
        <w:ind w:firstLine="720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Cs/>
          <w:lang w:val="pt-BR"/>
        </w:rPr>
        <w:t>+ Kỹ thuật dạy học: Huy động tư duy, tham vấn bằng phiếu, thông tin phản hồi.</w:t>
      </w:r>
    </w:p>
    <w:p w14:paraId="7A67EF5D" w14:textId="77777777" w:rsidR="00DE419B" w:rsidRPr="00080E4F" w:rsidRDefault="00DE419B" w:rsidP="00DE419B">
      <w:pPr>
        <w:ind w:firstLine="720"/>
        <w:jc w:val="both"/>
        <w:rPr>
          <w:rFonts w:ascii="Times New Roman" w:hAnsi="Times New Roman"/>
          <w:b/>
          <w:sz w:val="24"/>
          <w:szCs w:val="24"/>
          <w:u w:val="single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II - ĐỊA ĐIỂM </w:t>
      </w:r>
      <w:r>
        <w:rPr>
          <w:rFonts w:ascii="Times New Roman" w:hAnsi="Times New Roman"/>
          <w:b/>
          <w:sz w:val="24"/>
          <w:szCs w:val="24"/>
          <w:lang w:val="pt-BR"/>
        </w:rPr>
        <w:t xml:space="preserve">- </w:t>
      </w:r>
      <w:r w:rsidRPr="00080E4F">
        <w:rPr>
          <w:rFonts w:ascii="Times New Roman" w:hAnsi="Times New Roman"/>
          <w:b/>
          <w:sz w:val="24"/>
          <w:szCs w:val="24"/>
          <w:lang w:val="pt-BR"/>
        </w:rPr>
        <w:t>PHƯƠNG TIỆN</w:t>
      </w:r>
    </w:p>
    <w:p w14:paraId="0056C098" w14:textId="77777777" w:rsidR="00DE419B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 w:rsidRPr="00AD5130">
        <w:rPr>
          <w:rFonts w:ascii="Times New Roman" w:hAnsi="Times New Roman"/>
          <w:b/>
          <w:lang w:val="pt-BR"/>
        </w:rPr>
        <w:t>1. Địa điểm:</w:t>
      </w:r>
      <w:r>
        <w:rPr>
          <w:rFonts w:ascii="Times New Roman" w:hAnsi="Times New Roman"/>
          <w:lang w:val="pt-BR"/>
        </w:rPr>
        <w:t xml:space="preserve"> Sân trường</w:t>
      </w:r>
    </w:p>
    <w:p w14:paraId="1B2739CC" w14:textId="77777777" w:rsidR="00DE419B" w:rsidRPr="00AD5130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b/>
          <w:lang w:val="pt-BR"/>
        </w:rPr>
      </w:pPr>
      <w:r w:rsidRPr="00AD5130">
        <w:rPr>
          <w:rFonts w:ascii="Times New Roman" w:hAnsi="Times New Roman"/>
          <w:b/>
          <w:lang w:val="pt-BR"/>
        </w:rPr>
        <w:lastRenderedPageBreak/>
        <w:t>2. Phương tiện:</w:t>
      </w:r>
    </w:p>
    <w:p w14:paraId="4AE111E4" w14:textId="77777777" w:rsidR="00DE419B" w:rsidRPr="00080E4F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 xml:space="preserve">- Giáo viên: Giáo án, còi, bóng, </w:t>
      </w:r>
      <w:r w:rsidRPr="002A2219">
        <w:rPr>
          <w:rFonts w:ascii="Times New Roman" w:hAnsi="Times New Roman"/>
          <w:lang w:val="pt-BR"/>
        </w:rPr>
        <w:t>cột, xà, đệm nhảy cao</w:t>
      </w:r>
      <w:r>
        <w:rPr>
          <w:rFonts w:ascii="Times New Roman" w:hAnsi="Times New Roman"/>
          <w:lang w:val="pt-BR"/>
        </w:rPr>
        <w:t>.</w:t>
      </w:r>
    </w:p>
    <w:p w14:paraId="37782455" w14:textId="77777777" w:rsidR="00DE419B" w:rsidRPr="002028FF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tập luyện.</w:t>
      </w:r>
      <w:r>
        <w:rPr>
          <w:rFonts w:ascii="Times New Roman" w:hAnsi="Times New Roman"/>
          <w:b/>
          <w:sz w:val="24"/>
          <w:szCs w:val="24"/>
          <w:lang w:val="pt-BR"/>
        </w:rPr>
        <w:tab/>
      </w:r>
    </w:p>
    <w:p w14:paraId="171695D1" w14:textId="77777777" w:rsidR="00DE419B" w:rsidRPr="009F6E26" w:rsidRDefault="00DE419B" w:rsidP="00DE419B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 xml:space="preserve"> 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CHỨC: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60"/>
        <w:gridCol w:w="4140"/>
      </w:tblGrid>
      <w:tr w:rsidR="00DE419B" w:rsidRPr="002A2219" w14:paraId="523AFF0A" w14:textId="77777777" w:rsidTr="008E5328">
        <w:tc>
          <w:tcPr>
            <w:tcW w:w="4500" w:type="dxa"/>
            <w:vAlign w:val="center"/>
          </w:tcPr>
          <w:p w14:paraId="587E2A99" w14:textId="77777777" w:rsidR="00DE419B" w:rsidRPr="002A2219" w:rsidRDefault="00DE419B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260" w:type="dxa"/>
          </w:tcPr>
          <w:p w14:paraId="7B3507D8" w14:textId="77777777" w:rsidR="00DE419B" w:rsidRPr="002A2219" w:rsidRDefault="00DE419B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ĐỊNH LƯỢNG</w:t>
            </w:r>
          </w:p>
        </w:tc>
        <w:tc>
          <w:tcPr>
            <w:tcW w:w="4140" w:type="dxa"/>
            <w:vAlign w:val="center"/>
          </w:tcPr>
          <w:p w14:paraId="3C7AE89F" w14:textId="77777777" w:rsidR="00DE419B" w:rsidRPr="002A2219" w:rsidRDefault="00DE419B" w:rsidP="008E5328">
            <w:pPr>
              <w:spacing w:line="360" w:lineRule="exact"/>
              <w:jc w:val="center"/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  <w:sz w:val="24"/>
                <w:szCs w:val="24"/>
              </w:rPr>
              <w:t>PHƯƠNG PHÁP TỔ CHỨC</w:t>
            </w:r>
          </w:p>
        </w:tc>
      </w:tr>
      <w:tr w:rsidR="00DE419B" w:rsidRPr="00C20744" w14:paraId="752B59D1" w14:textId="77777777" w:rsidTr="008E5328">
        <w:trPr>
          <w:trHeight w:val="74"/>
        </w:trPr>
        <w:tc>
          <w:tcPr>
            <w:tcW w:w="4500" w:type="dxa"/>
          </w:tcPr>
          <w:p w14:paraId="3C571653" w14:textId="77777777" w:rsidR="00DE419B" w:rsidRPr="007F0FE1" w:rsidRDefault="00DE419B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A. Phần mở đầu:</w:t>
            </w:r>
          </w:p>
          <w:p w14:paraId="74003302" w14:textId="77777777" w:rsidR="00DE419B" w:rsidRPr="007F0FE1" w:rsidRDefault="00DE419B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b/>
              </w:rPr>
              <w:t xml:space="preserve">1. Nhận lớp: </w:t>
            </w:r>
            <w:r w:rsidRPr="007F0FE1">
              <w:rPr>
                <w:rFonts w:ascii="Times New Roman" w:hAnsi="Times New Roman"/>
              </w:rPr>
              <w:t>Ổn định tổ chức</w:t>
            </w:r>
          </w:p>
          <w:p w14:paraId="46B1D128" w14:textId="77777777" w:rsidR="00DE419B" w:rsidRPr="007F0FE1" w:rsidRDefault="00DE419B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Báo cáo sĩ số</w:t>
            </w:r>
          </w:p>
          <w:p w14:paraId="2EB1C812" w14:textId="77777777" w:rsidR="00DE419B" w:rsidRPr="007F0FE1" w:rsidRDefault="00DE419B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75551A86" w14:textId="77777777" w:rsidR="00DE419B" w:rsidRPr="007F0FE1" w:rsidRDefault="00DE419B" w:rsidP="008E5328">
            <w:pPr>
              <w:rPr>
                <w:rFonts w:ascii="Times New Roman" w:hAnsi="Times New Roman"/>
                <w:b/>
              </w:rPr>
            </w:pPr>
            <w:r w:rsidRPr="007F0FE1">
              <w:rPr>
                <w:rFonts w:ascii="Times New Roman" w:hAnsi="Times New Roman"/>
                <w:b/>
              </w:rPr>
              <w:t>2. Khởi động:</w:t>
            </w:r>
          </w:p>
          <w:p w14:paraId="5CE78B87" w14:textId="77777777" w:rsidR="00DE419B" w:rsidRPr="007F0FE1" w:rsidRDefault="00DE419B" w:rsidP="008E5328">
            <w:pPr>
              <w:rPr>
                <w:rFonts w:ascii="Times New Roman" w:hAnsi="Times New Roman"/>
                <w:i/>
              </w:rPr>
            </w:pPr>
            <w:r w:rsidRPr="007F0FE1">
              <w:rPr>
                <w:rFonts w:ascii="Times New Roman" w:hAnsi="Times New Roman"/>
                <w:i/>
              </w:rPr>
              <w:t>a. Khởi động chung:</w:t>
            </w:r>
          </w:p>
          <w:p w14:paraId="39E095D5" w14:textId="77777777" w:rsidR="00DE419B" w:rsidRPr="007F0FE1" w:rsidRDefault="00DE419B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>- Chạy nhẹ nhàng 1 vòng sân trường.</w:t>
            </w:r>
          </w:p>
          <w:p w14:paraId="77E0D368" w14:textId="77777777" w:rsidR="00DE419B" w:rsidRPr="00C20744" w:rsidRDefault="00DE419B" w:rsidP="008E5328">
            <w:pPr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</w:rPr>
              <w:t xml:space="preserve">- Xoay các khớp, </w:t>
            </w:r>
            <w:r w:rsidRPr="00C20744">
              <w:rPr>
                <w:rFonts w:ascii="Times New Roman" w:hAnsi="Times New Roman"/>
              </w:rPr>
              <w:t>ép ngang, ép dọc.</w:t>
            </w:r>
          </w:p>
          <w:p w14:paraId="071B447B" w14:textId="77777777" w:rsidR="00DE419B" w:rsidRDefault="00DE419B" w:rsidP="008E5328">
            <w:pPr>
              <w:jc w:val="both"/>
              <w:rPr>
                <w:rFonts w:ascii="Times New Roman" w:hAnsi="Times New Roman"/>
              </w:rPr>
            </w:pPr>
            <w:r w:rsidRPr="007F0FE1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7F0FE1">
              <w:rPr>
                <w:rFonts w:ascii="Times New Roman" w:hAnsi="Times New Roman"/>
                <w:i/>
              </w:rPr>
              <w:t>môn :</w:t>
            </w:r>
            <w:proofErr w:type="gramEnd"/>
            <w:r w:rsidRPr="007F0FE1">
              <w:rPr>
                <w:rFonts w:ascii="Times New Roman" w:hAnsi="Times New Roman"/>
              </w:rPr>
              <w:t xml:space="preserve"> </w:t>
            </w:r>
          </w:p>
          <w:p w14:paraId="3C1ED45D" w14:textId="77777777" w:rsidR="00DE419B" w:rsidRDefault="00DE419B" w:rsidP="008E532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Thực hiện bài võ cổ truyền</w:t>
            </w:r>
          </w:p>
          <w:p w14:paraId="05C5B7AD" w14:textId="77777777" w:rsidR="00DE419B" w:rsidRDefault="00DE419B" w:rsidP="008E5328">
            <w:pPr>
              <w:jc w:val="both"/>
              <w:rPr>
                <w:rFonts w:ascii="Times New Roman" w:hAnsi="Times New Roman"/>
                <w:b/>
              </w:rPr>
            </w:pPr>
            <w:r w:rsidRPr="00F0218E">
              <w:rPr>
                <w:rFonts w:ascii="Times New Roman" w:hAnsi="Times New Roman"/>
                <w:b/>
              </w:rPr>
              <w:t>3. Kiểm tra bài cũ:</w:t>
            </w:r>
          </w:p>
          <w:p w14:paraId="0D240AB1" w14:textId="77777777" w:rsidR="00DE419B" w:rsidRDefault="00DE419B" w:rsidP="008E5328">
            <w:pPr>
              <w:spacing w:line="340" w:lineRule="exac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- </w:t>
            </w:r>
            <w:r>
              <w:rPr>
                <w:rFonts w:ascii="Times New Roman" w:hAnsi="Times New Roman"/>
                <w:bCs/>
                <w:lang w:val="pt-BR"/>
              </w:rPr>
              <w:t>T</w:t>
            </w:r>
            <w:r w:rsidRPr="007F0FE1">
              <w:rPr>
                <w:rFonts w:ascii="Times New Roman" w:hAnsi="Times New Roman"/>
                <w:bCs/>
                <w:lang w:val="pt-BR"/>
              </w:rPr>
              <w:t>hực hiện</w:t>
            </w:r>
            <w:r>
              <w:rPr>
                <w:rFonts w:ascii="Times New Roman" w:hAnsi="Times New Roman"/>
                <w:bCs/>
                <w:lang w:val="pt-BR"/>
              </w:rPr>
              <w:t xml:space="preserve"> </w:t>
            </w:r>
            <w:r w:rsidRPr="00486F2B">
              <w:rPr>
                <w:rFonts w:ascii="Times New Roman" w:hAnsi="Times New Roman"/>
              </w:rPr>
              <w:t xml:space="preserve">kỹ thuật </w:t>
            </w:r>
            <w:r>
              <w:rPr>
                <w:rFonts w:ascii="Times New Roman" w:hAnsi="Times New Roman"/>
              </w:rPr>
              <w:t>ném bóng xa có đà.</w:t>
            </w:r>
          </w:p>
          <w:p w14:paraId="3ABAED89" w14:textId="77777777" w:rsidR="00DE419B" w:rsidRDefault="00DE419B" w:rsidP="008E5328">
            <w:pPr>
              <w:rPr>
                <w:rFonts w:ascii="Times New Roman" w:hAnsi="Times New Roman"/>
                <w:b/>
              </w:rPr>
            </w:pPr>
          </w:p>
          <w:p w14:paraId="30377451" w14:textId="77777777" w:rsidR="00DE419B" w:rsidRPr="002A2219" w:rsidRDefault="00DE419B" w:rsidP="008E5328">
            <w:pPr>
              <w:rPr>
                <w:rFonts w:ascii="Times New Roman" w:hAnsi="Times New Roman"/>
                <w:b/>
              </w:rPr>
            </w:pPr>
            <w:r w:rsidRPr="002A2219">
              <w:rPr>
                <w:rFonts w:ascii="Times New Roman" w:hAnsi="Times New Roman"/>
                <w:b/>
              </w:rPr>
              <w:t>B. Phần cơ bản:</w:t>
            </w:r>
          </w:p>
          <w:p w14:paraId="5A760F35" w14:textId="77777777" w:rsidR="00DE419B" w:rsidRPr="002A2219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>1. Nhảy cao:</w:t>
            </w:r>
          </w:p>
          <w:p w14:paraId="7E323E8A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+ Ôn các động tác bổ trợ kỹ thuật và phát triển thể lực</w:t>
            </w:r>
          </w:p>
          <w:p w14:paraId="68962F9D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</w:t>
            </w:r>
            <w:r>
              <w:rPr>
                <w:rFonts w:ascii="Times New Roman" w:hAnsi="Times New Roman"/>
                <w:lang w:val="pt-BR"/>
              </w:rPr>
              <w:t>Lò cò bằng chân giậm qua vật cản</w:t>
            </w:r>
            <w:r w:rsidRPr="002A2219">
              <w:rPr>
                <w:rFonts w:ascii="Times New Roman" w:hAnsi="Times New Roman"/>
                <w:lang w:val="pt-BR"/>
              </w:rPr>
              <w:t>.</w:t>
            </w:r>
          </w:p>
          <w:p w14:paraId="64AD810F" w14:textId="77777777" w:rsidR="00DE419B" w:rsidRPr="002A2219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Chạy đà chính diện giậm nhảy duỗi thẳng chân lăng qua xà.</w:t>
            </w:r>
          </w:p>
          <w:p w14:paraId="6F3D1348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lang w:val="pt-BR"/>
              </w:rPr>
              <w:t>- Ôn luyện hoàn thiện kỹ thuật nhảy cao kiểu “bước qua” (đà 5 – 7 bước)</w:t>
            </w:r>
          </w:p>
          <w:p w14:paraId="1519B482" w14:textId="77777777" w:rsidR="00DE419B" w:rsidRDefault="00DE419B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62EA2BD" w14:textId="77777777" w:rsidR="00DE419B" w:rsidRPr="002A2219" w:rsidRDefault="00DE419B" w:rsidP="008E5328">
            <w:pPr>
              <w:tabs>
                <w:tab w:val="left" w:pos="1340"/>
              </w:tabs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b/>
                <w:lang w:val="de-DE"/>
              </w:rPr>
              <w:t>2. Ném bóng:</w:t>
            </w:r>
          </w:p>
          <w:p w14:paraId="1625F964" w14:textId="77777777" w:rsidR="00DE419B" w:rsidRPr="002A2219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2A2219">
              <w:rPr>
                <w:rFonts w:ascii="Times New Roman" w:hAnsi="Times New Roman"/>
                <w:lang w:val="de-DE"/>
              </w:rPr>
              <w:t xml:space="preserve">- Ôn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49DD24CE" w14:textId="77777777" w:rsidR="00DE419B" w:rsidRPr="00C20744" w:rsidRDefault="00DE419B" w:rsidP="008E5328">
            <w:pPr>
              <w:spacing w:line="360" w:lineRule="exac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b/>
                <w:i/>
                <w:lang w:val="de-DE"/>
              </w:rPr>
              <w:t xml:space="preserve">- </w:t>
            </w:r>
            <w:r w:rsidRPr="00C20744">
              <w:rPr>
                <w:rFonts w:ascii="Times New Roman" w:hAnsi="Times New Roman"/>
                <w:lang w:val="de-DE"/>
              </w:rPr>
              <w:t>Giới thiệu một số điểm cơ bản trong Luật điền kinh (phần ném bóng)</w:t>
            </w:r>
          </w:p>
          <w:p w14:paraId="43D9C482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1454889E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0A09E3A1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386E3CE1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78224FB6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5759005D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0C6FC462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36CD99DA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</w:p>
          <w:p w14:paraId="08940728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3 - Củng cố:</w:t>
            </w:r>
          </w:p>
          <w:p w14:paraId="31E33D88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 xml:space="preserve">- Thi giữa 2 nhóm thực hiện </w:t>
            </w:r>
            <w:r>
              <w:rPr>
                <w:rFonts w:ascii="Times New Roman" w:hAnsi="Times New Roman"/>
                <w:lang w:val="de-DE"/>
              </w:rPr>
              <w:t>kỹ thuật ném bóng xa có đà.</w:t>
            </w:r>
          </w:p>
          <w:p w14:paraId="75BC667D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</w:p>
          <w:p w14:paraId="57B4D2AD" w14:textId="77777777" w:rsidR="00DE419B" w:rsidRPr="00512F5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b/>
                <w:lang w:val="de-DE"/>
              </w:rPr>
            </w:pPr>
            <w:r w:rsidRPr="00512F5B">
              <w:rPr>
                <w:rFonts w:ascii="Times New Roman" w:hAnsi="Times New Roman"/>
                <w:b/>
                <w:lang w:val="de-DE"/>
              </w:rPr>
              <w:t xml:space="preserve">4. </w:t>
            </w:r>
            <w:r>
              <w:rPr>
                <w:rFonts w:ascii="Times New Roman" w:hAnsi="Times New Roman"/>
                <w:b/>
                <w:lang w:val="de-DE"/>
              </w:rPr>
              <w:t>Chạy bền:</w:t>
            </w:r>
            <w:r w:rsidRPr="00512F5B">
              <w:rPr>
                <w:rFonts w:ascii="Times New Roman" w:hAnsi="Times New Roman"/>
                <w:b/>
                <w:lang w:val="de-DE"/>
              </w:rPr>
              <w:t>Trò chơi: Bóng chuyền sáu</w:t>
            </w:r>
          </w:p>
          <w:p w14:paraId="4F032E0F" w14:textId="77777777" w:rsidR="00DE419B" w:rsidRPr="00512F5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512F5B">
              <w:rPr>
                <w:rFonts w:ascii="Times New Roman" w:hAnsi="Times New Roman"/>
                <w:lang w:val="de-DE"/>
              </w:rPr>
              <w:t>- Cách chơi:</w:t>
            </w:r>
          </w:p>
          <w:p w14:paraId="480ACEEA" w14:textId="77777777" w:rsidR="00DE419B" w:rsidRPr="00512F5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512F5B">
              <w:rPr>
                <w:rFonts w:ascii="Times New Roman" w:hAnsi="Times New Roman"/>
                <w:lang w:val="de-DE"/>
              </w:rPr>
              <w:t>- Luật chơi:</w:t>
            </w:r>
          </w:p>
          <w:p w14:paraId="61B0BC33" w14:textId="77777777" w:rsidR="00DE419B" w:rsidRPr="00C20744" w:rsidRDefault="00DE419B" w:rsidP="008E5328">
            <w:pPr>
              <w:rPr>
                <w:rFonts w:ascii="Times New Roman" w:hAnsi="Times New Roman"/>
                <w:b/>
                <w:lang w:val="de-DE"/>
              </w:rPr>
            </w:pPr>
          </w:p>
          <w:p w14:paraId="5430DE85" w14:textId="77777777" w:rsidR="00DE419B" w:rsidRPr="00C20744" w:rsidRDefault="00DE419B" w:rsidP="008E5328">
            <w:pPr>
              <w:rPr>
                <w:rFonts w:ascii="Times New Roman" w:hAnsi="Times New Roman"/>
                <w:b/>
                <w:lang w:val="de-DE"/>
              </w:rPr>
            </w:pPr>
            <w:r w:rsidRPr="00C20744">
              <w:rPr>
                <w:rFonts w:ascii="Times New Roman" w:hAnsi="Times New Roman"/>
                <w:b/>
                <w:lang w:val="de-DE"/>
              </w:rPr>
              <w:t>C. Phần kết thúc:</w:t>
            </w:r>
          </w:p>
          <w:p w14:paraId="71D58707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1.Thả lỏng: Thả lỏng cơ bắp toàn thân.</w:t>
            </w:r>
          </w:p>
          <w:p w14:paraId="27AA1B45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2.  Nhận xét : - Tổ chức kỉ luật.</w:t>
            </w:r>
          </w:p>
          <w:p w14:paraId="43E4E621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Tinh thần tập luyện.</w:t>
            </w:r>
          </w:p>
          <w:p w14:paraId="3F5D6571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                - Kết quả tập luyện.</w:t>
            </w:r>
          </w:p>
          <w:p w14:paraId="7D0977A3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3. Hướng dẫn về nhà: Tập nhảy cao và ném bóng.</w:t>
            </w:r>
          </w:p>
        </w:tc>
        <w:tc>
          <w:tcPr>
            <w:tcW w:w="1260" w:type="dxa"/>
          </w:tcPr>
          <w:p w14:paraId="6F3FB561" w14:textId="77777777" w:rsidR="00DE419B" w:rsidRPr="00C20744" w:rsidRDefault="00DE419B" w:rsidP="008E5328">
            <w:pPr>
              <w:spacing w:before="40" w:line="360" w:lineRule="atLeast"/>
              <w:ind w:left="-113" w:right="-113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lastRenderedPageBreak/>
              <w:t>(8phút)</w:t>
            </w:r>
          </w:p>
          <w:p w14:paraId="7A1E2C2B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1-</w:t>
            </w:r>
            <w:r w:rsidRPr="00C20744">
              <w:rPr>
                <w:rFonts w:ascii="Times New Roman" w:hAnsi="Times New Roman"/>
                <w:lang w:val="de-DE"/>
              </w:rPr>
              <w:t>2’</w:t>
            </w:r>
          </w:p>
          <w:p w14:paraId="7291570B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CC530B7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3EAAFBA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1D6444D8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5-</w:t>
            </w:r>
            <w:r w:rsidRPr="00C20744">
              <w:rPr>
                <w:rFonts w:ascii="Times New Roman" w:hAnsi="Times New Roman"/>
                <w:lang w:val="de-DE"/>
              </w:rPr>
              <w:t>6’</w:t>
            </w:r>
          </w:p>
          <w:p w14:paraId="2AB1D6E1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38D495D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</w:t>
            </w:r>
          </w:p>
          <w:p w14:paraId="5E441D2C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761FF726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</w:p>
          <w:p w14:paraId="435968A9" w14:textId="77777777" w:rsidR="00DE419B" w:rsidRDefault="00DE419B" w:rsidP="008E5328">
            <w:pPr>
              <w:rPr>
                <w:rFonts w:ascii="Times New Roman" w:hAnsi="Times New Roman"/>
                <w:lang w:val="de-DE"/>
              </w:rPr>
            </w:pPr>
          </w:p>
          <w:p w14:paraId="5810FEF9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</w:p>
          <w:p w14:paraId="1F127FA9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</w:p>
          <w:p w14:paraId="23B82AC5" w14:textId="77777777" w:rsidR="00DE419B" w:rsidRPr="00C20744" w:rsidRDefault="00DE419B" w:rsidP="008E5328">
            <w:pPr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(32’ )</w:t>
            </w:r>
          </w:p>
          <w:p w14:paraId="6B4DA021" w14:textId="77777777" w:rsidR="00DE419B" w:rsidRPr="00C20744" w:rsidRDefault="00DE419B" w:rsidP="008E5328">
            <w:pPr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12’</w:t>
            </w:r>
          </w:p>
          <w:p w14:paraId="1C0506A7" w14:textId="77777777" w:rsidR="00DE419B" w:rsidRPr="00C20744" w:rsidRDefault="00DE419B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8-10lần</w:t>
            </w:r>
          </w:p>
          <w:p w14:paraId="07DD0778" w14:textId="77777777" w:rsidR="00DE419B" w:rsidRPr="00C20744" w:rsidRDefault="00DE419B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45742F0E" w14:textId="77777777" w:rsidR="00DE419B" w:rsidRPr="00C20744" w:rsidRDefault="00DE419B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2-3 lần</w:t>
            </w:r>
          </w:p>
          <w:p w14:paraId="153E093A" w14:textId="77777777" w:rsidR="00DE419B" w:rsidRPr="00C20744" w:rsidRDefault="00DE419B" w:rsidP="008E5328">
            <w:pPr>
              <w:spacing w:beforeLines="100" w:before="240" w:line="360" w:lineRule="atLeast"/>
              <w:jc w:val="center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>4-5 lần</w:t>
            </w:r>
          </w:p>
          <w:p w14:paraId="07F4A115" w14:textId="77777777" w:rsidR="00DE419B" w:rsidRPr="00C20744" w:rsidRDefault="00DE419B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4ED46025" w14:textId="77777777" w:rsidR="00DE419B" w:rsidRPr="00C20744" w:rsidRDefault="00DE419B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</w:p>
          <w:p w14:paraId="44794A27" w14:textId="77777777" w:rsidR="00DE419B" w:rsidRPr="00C20744" w:rsidRDefault="00DE419B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</w:t>
            </w:r>
          </w:p>
          <w:p w14:paraId="7C1E846B" w14:textId="77777777" w:rsidR="00DE419B" w:rsidRPr="00C20744" w:rsidRDefault="00DE419B" w:rsidP="008E5328">
            <w:pPr>
              <w:spacing w:beforeLines="40" w:before="96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12’</w:t>
            </w:r>
          </w:p>
          <w:p w14:paraId="39CAFD4D" w14:textId="77777777" w:rsidR="00DE419B" w:rsidRPr="00C20744" w:rsidRDefault="00DE419B" w:rsidP="008E5328">
            <w:pPr>
              <w:spacing w:beforeLines="100" w:before="2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5 lần</w:t>
            </w:r>
          </w:p>
          <w:p w14:paraId="3B643356" w14:textId="77777777" w:rsidR="00DE419B" w:rsidRPr="00C20744" w:rsidRDefault="00DE419B" w:rsidP="008E5328">
            <w:pPr>
              <w:spacing w:beforeLines="40" w:before="96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E124535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6DF5C95C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093AB6BA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C80AB0E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5F2EF560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2788540B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40D009D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 </w:t>
            </w:r>
          </w:p>
          <w:p w14:paraId="71DD5FF9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54B7C499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4’</w:t>
            </w:r>
          </w:p>
          <w:p w14:paraId="28FE0636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de-DE"/>
              </w:rPr>
            </w:pPr>
          </w:p>
          <w:p w14:paraId="34411D49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410D40ED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4’</w:t>
            </w:r>
          </w:p>
          <w:p w14:paraId="3480A1E9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45D02B01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</w:p>
          <w:p w14:paraId="5E0EAA84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de-DE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</w:t>
            </w:r>
          </w:p>
          <w:p w14:paraId="73B06C08" w14:textId="77777777" w:rsidR="00DE419B" w:rsidRPr="002A2219" w:rsidRDefault="00DE419B" w:rsidP="008E5328">
            <w:pPr>
              <w:spacing w:before="40" w:line="360" w:lineRule="atLeast"/>
              <w:rPr>
                <w:rFonts w:ascii="Times New Roman" w:hAnsi="Times New Roman"/>
              </w:rPr>
            </w:pPr>
            <w:r w:rsidRPr="00C20744">
              <w:rPr>
                <w:rFonts w:ascii="Times New Roman" w:hAnsi="Times New Roman"/>
                <w:lang w:val="de-DE"/>
              </w:rPr>
              <w:t xml:space="preserve">     </w:t>
            </w:r>
            <w:r w:rsidRPr="002A2219">
              <w:rPr>
                <w:rFonts w:ascii="Times New Roman" w:hAnsi="Times New Roman"/>
              </w:rPr>
              <w:t>5’</w:t>
            </w:r>
          </w:p>
        </w:tc>
        <w:tc>
          <w:tcPr>
            <w:tcW w:w="4140" w:type="dxa"/>
          </w:tcPr>
          <w:p w14:paraId="522D6631" w14:textId="77777777" w:rsidR="00DE419B" w:rsidRPr="002A2219" w:rsidRDefault="00DE419B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32B6463C" w14:textId="77777777" w:rsidR="00DE419B" w:rsidRPr="002A2219" w:rsidRDefault="00DE419B" w:rsidP="008E5328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2A2219">
              <w:rPr>
                <w:rFonts w:ascii="Times New Roman" w:hAnsi="Times New Roman"/>
              </w:rPr>
              <w:t>H.sinh</w:t>
            </w:r>
            <w:proofErr w:type="gramEnd"/>
            <w:r w:rsidRPr="002A2219">
              <w:rPr>
                <w:rFonts w:ascii="Times New Roman" w:hAnsi="Times New Roman"/>
              </w:rPr>
              <w:t xml:space="preserve"> nhanh, nghiêm túc, chúc Gv</w:t>
            </w:r>
          </w:p>
          <w:p w14:paraId="15B13CDF" w14:textId="77777777" w:rsidR="00DE419B" w:rsidRPr="002A2219" w:rsidRDefault="00DE419B" w:rsidP="008E5328">
            <w:pPr>
              <w:jc w:val="center"/>
              <w:rPr>
                <w:rFonts w:ascii="Times New Roman" w:hAnsi="Times New Roman"/>
              </w:rPr>
            </w:pPr>
          </w:p>
          <w:p w14:paraId="4B78FF04" w14:textId="77777777" w:rsidR="00DE419B" w:rsidRPr="002A2219" w:rsidRDefault="00DE419B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7BDC2BA5" w14:textId="77777777" w:rsidR="00DE419B" w:rsidRPr="002A2219" w:rsidRDefault="00DE419B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883480F" w14:textId="77777777" w:rsidR="00DE419B" w:rsidRPr="002A2219" w:rsidRDefault="00DE419B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   LT 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6F704FAC" w14:textId="77777777" w:rsidR="00DE419B" w:rsidRPr="002A2219" w:rsidRDefault="00DE419B" w:rsidP="008E5328">
            <w:pPr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2AD6CB9" w14:textId="77777777" w:rsidR="00DE419B" w:rsidRPr="002A2219" w:rsidRDefault="00DE419B" w:rsidP="008E5328">
            <w:pPr>
              <w:jc w:val="center"/>
              <w:rPr>
                <w:rFonts w:ascii="Times New Roman" w:hAnsi="Times New Roman"/>
              </w:rPr>
            </w:pPr>
            <w:r w:rsidRPr="002A2219">
              <w:rPr>
                <w:rFonts w:ascii="Times New Roman" w:hAnsi="Times New Roman"/>
              </w:rPr>
              <w:t>Gv khởi động cùng học sinh</w:t>
            </w:r>
          </w:p>
          <w:p w14:paraId="1230DD23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77A038B7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58ACBCBD" w14:textId="77777777" w:rsidR="00DE419B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75D18D07" w14:textId="77777777" w:rsidR="00DE419B" w:rsidRPr="00080E4F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Giáo viên nhận xét đánh giá.</w:t>
            </w:r>
          </w:p>
          <w:p w14:paraId="031C34BE" w14:textId="77777777" w:rsidR="00DE419B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C1FFF6A" w14:textId="77777777" w:rsidR="00DE419B" w:rsidRPr="002A2219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 xml:space="preserve">- Gv hướng dẫn về các nội dung cần ôn tập </w:t>
            </w:r>
          </w:p>
          <w:p w14:paraId="22966DAA" w14:textId="77777777" w:rsidR="00DE419B" w:rsidRPr="002A2219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Cho cả lớp thực hiện 1-2 lần.</w:t>
            </w:r>
          </w:p>
          <w:p w14:paraId="7FF9C961" w14:textId="77777777" w:rsidR="00DE419B" w:rsidRPr="002A2219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Lớp quan sát, nhận xét.</w:t>
            </w:r>
          </w:p>
          <w:p w14:paraId="2CAF780A" w14:textId="77777777" w:rsidR="00DE419B" w:rsidRPr="00C20744" w:rsidRDefault="00DE419B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lang w:val="pt-BR"/>
              </w:rPr>
              <w:t>- Gv nhận xét, nhắc lại yêu cầu cần thực hiện và chia nhóm luyện tập.</w:t>
            </w:r>
            <w:r>
              <w:rPr>
                <w:rFonts w:ascii="Times New Roman" w:hAnsi="Times New Roman"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>Sau 10 phút đổi nội dung tập.</w:t>
            </w:r>
          </w:p>
          <w:p w14:paraId="629CDD64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  <w:b/>
                <w:lang w:val="pt-BR"/>
              </w:rPr>
              <w:t xml:space="preserve"> </w:t>
            </w:r>
            <w:r w:rsidRPr="00C20744">
              <w:rPr>
                <w:rFonts w:ascii="Times New Roman" w:hAnsi="Times New Roman"/>
                <w:lang w:val="pt-BR"/>
              </w:rPr>
              <w:t xml:space="preserve">- Nhóm I: Nhảy cao </w:t>
            </w:r>
          </w:p>
          <w:p w14:paraId="36E6234A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53ACCFA" wp14:editId="6BD6835C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161925</wp:posOffset>
                      </wp:positionV>
                      <wp:extent cx="1918335" cy="686435"/>
                      <wp:effectExtent l="0" t="0" r="43815" b="18415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18335" cy="686435"/>
                                <a:chOff x="7785" y="5118"/>
                                <a:chExt cx="3021" cy="1081"/>
                              </a:xfrm>
                            </wpg:grpSpPr>
                            <wps:wsp>
                              <wps:cNvPr id="10" name="Line 54"/>
                              <wps:cNvCnPr/>
                              <wps:spPr bwMode="auto">
                                <a:xfrm>
                                  <a:off x="8064" y="5118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81" y="5288"/>
                                  <a:ext cx="2725" cy="900"/>
                                </a:xfrm>
                                <a:prstGeom prst="flowChartInputOutpu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9ACAD2F" w14:textId="77777777" w:rsidR="00DE419B" w:rsidRDefault="00DE419B" w:rsidP="00DE41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56"/>
                              <wps:cNvCnPr/>
                              <wps:spPr bwMode="auto">
                                <a:xfrm>
                                  <a:off x="10245" y="5119"/>
                                  <a:ext cx="0" cy="10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57"/>
                              <wps:cNvCnPr/>
                              <wps:spPr bwMode="auto">
                                <a:xfrm>
                                  <a:off x="7785" y="5608"/>
                                  <a:ext cx="26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" o:spid="_x0000_s1026" style="position:absolute;left:0;text-align:left;margin-left:38.3pt;margin-top:12.75pt;width:151.05pt;height:54.05pt;z-index:251658240" coordorigin="7785,5118" coordsize="3021,10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">
                      <v:line id="Line 54" o:spid="_x0000_s1027" style="position:absolute;visibility:visible;mso-wrap-style:square" from="8064,5118" to="8064,6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    <v:shapetype id="_x0000_t111" coordsize="21600,21600" o:spt="111" path="m4321,l21600,,17204,21600,,21600xe">
                        <v:stroke joinstyle="miter"/>
                        <v:path gradientshapeok="t" o:connecttype="custom" o:connectlocs="12961,0;10800,0;2161,10800;8602,21600;10800,21600;19402,10800" textboxrect="4321,0,17204,21600"/>
                      </v:shapetype>
                      <v:shape id="AutoShape 55" o:spid="_x0000_s1028" type="#_x0000_t111" style="position:absolute;left:8081;top:5288;width:2725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">
                        <v:textbox>
                          <w:txbxContent>
                            <w:p w:rsidR="00DE419B" w:rsidRDefault="00DE419B" w:rsidP="00DE419B"/>
                          </w:txbxContent>
                        </v:textbox>
                      </v:shape>
                      <v:line id="Line 56" o:spid="_x0000_s1029" style="position:absolute;visibility:visible;mso-wrap-style:square" from="10245,5119" to="10245,6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    <v:line id="Line 57" o:spid="_x0000_s1030" style="position:absolute;visibility:visible;mso-wrap-style:square" from="7785,5608" to="10472,5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  </v:group>
                  </w:pict>
                </mc:Fallback>
              </mc:AlternateContent>
            </w:r>
          </w:p>
          <w:p w14:paraId="35E49F2E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1EBB84A0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1ADBAA98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782C5318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F7A5A08" wp14:editId="33DCB741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79375</wp:posOffset>
                      </wp:positionV>
                      <wp:extent cx="409575" cy="151765"/>
                      <wp:effectExtent l="38100" t="38100" r="28575" b="19685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40957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16F9C9" id="Straight Connector 8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3pt,6.25pt" to="163.5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56F03FE" wp14:editId="7EF8F6C5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3175</wp:posOffset>
                      </wp:positionV>
                      <wp:extent cx="368935" cy="151765"/>
                      <wp:effectExtent l="0" t="38100" r="50165" b="19685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8935" cy="1517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BF578F" id="Straight Connector 7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85pt,.25pt" to="61.9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">
                      <v:stroke endarrow="block"/>
                    </v:line>
                  </w:pict>
                </mc:Fallback>
              </mc:AlternateContent>
            </w:r>
          </w:p>
          <w:p w14:paraId="577CC3AB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 *</w:t>
            </w:r>
          </w:p>
          <w:p w14:paraId="686B4C03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01FD90E" wp14:editId="50D6C0BB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142240</wp:posOffset>
                      </wp:positionV>
                      <wp:extent cx="2354580" cy="1447800"/>
                      <wp:effectExtent l="0" t="0" r="26670" b="1905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54580" cy="1447800"/>
                                <a:chOff x="7282" y="3731"/>
                                <a:chExt cx="3708" cy="2280"/>
                              </a:xfrm>
                            </wpg:grpSpPr>
                            <wps:wsp>
                              <wps:cNvPr id="2" name="Line 47"/>
                              <wps:cNvCnPr/>
                              <wps:spPr bwMode="auto">
                                <a:xfrm>
                                  <a:off x="7282" y="463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8"/>
                              <wps:cNvCnPr/>
                              <wps:spPr bwMode="auto">
                                <a:xfrm>
                                  <a:off x="7315" y="5111"/>
                                  <a:ext cx="152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99" y="4631"/>
                                  <a:ext cx="109" cy="4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E4937C3" w14:textId="77777777" w:rsidR="00DE419B" w:rsidRDefault="00DE419B" w:rsidP="00DE419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Line 50"/>
                              <wps:cNvCnPr/>
                              <wps:spPr bwMode="auto">
                                <a:xfrm flipV="1">
                                  <a:off x="8808" y="373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1"/>
                              <wps:cNvCnPr/>
                              <wps:spPr bwMode="auto">
                                <a:xfrm>
                                  <a:off x="8810" y="5111"/>
                                  <a:ext cx="2180" cy="9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" o:spid="_x0000_s1031" style="position:absolute;margin-left:11.85pt;margin-top:11.2pt;width:185.4pt;height:114pt;z-index:251658240" coordorigin="7282,3731" coordsize="3708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">
                      <v:line id="Line 47" o:spid="_x0000_s1032" style="position:absolute;visibility:visible;mso-wrap-style:square" from="7282,4631" to="880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v:line id="Line 48" o:spid="_x0000_s1033" style="position:absolute;visibility:visible;mso-wrap-style:square" from="7315,5111" to="8841,51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v:rect id="Rectangle 49" o:spid="_x0000_s1034" style="position:absolute;left:8699;top:4631;width:109;height:4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" fillcolor="black">
                        <v:textbox>
                          <w:txbxContent>
                            <w:p w:rsidR="00DE419B" w:rsidRDefault="00DE419B" w:rsidP="00DE419B"/>
                          </w:txbxContent>
                        </v:textbox>
                      </v:rect>
                      <v:line id="Line 50" o:spid="_x0000_s1035" style="position:absolute;flip:y;visibility:visible;mso-wrap-style:square" from="8808,3731" to="10988,4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        <v:line id="Line 51" o:spid="_x0000_s1036" style="position:absolute;visibility:visible;mso-wrap-style:square" from="8810,5111" to="10990,60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</v:group>
                  </w:pict>
                </mc:Fallback>
              </mc:AlternateContent>
            </w:r>
            <w:r w:rsidRPr="00C20744">
              <w:rPr>
                <w:rFonts w:ascii="Times New Roman" w:hAnsi="Times New Roman"/>
                <w:lang w:val="pt-BR"/>
              </w:rPr>
              <w:t>- Nhóm II: Ném bóng</w:t>
            </w:r>
          </w:p>
          <w:p w14:paraId="77500792" w14:textId="77777777" w:rsidR="00DE419B" w:rsidRPr="00C20744" w:rsidRDefault="00DE419B" w:rsidP="008E5328">
            <w:pPr>
              <w:spacing w:before="40"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543F6F3D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 * * * * *</w:t>
            </w:r>
          </w:p>
          <w:p w14:paraId="209B5319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*</w:t>
            </w:r>
          </w:p>
          <w:p w14:paraId="01CFBB0E" w14:textId="77777777" w:rsidR="00DE419B" w:rsidRPr="00C20744" w:rsidRDefault="00DE419B" w:rsidP="008E5328">
            <w:pPr>
              <w:spacing w:before="40"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lastRenderedPageBreak/>
              <w:t>* * * * * *</w:t>
            </w:r>
          </w:p>
          <w:p w14:paraId="1947BAD1" w14:textId="77777777" w:rsidR="00DE419B" w:rsidRPr="00C20744" w:rsidRDefault="00DE419B" w:rsidP="008E5328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quan sát, sửa sai cho các nhóm.</w:t>
            </w:r>
          </w:p>
          <w:p w14:paraId="6FD69647" w14:textId="77777777" w:rsidR="00DE419B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16501509" w14:textId="77777777" w:rsidR="00DE419B" w:rsidRPr="002A2219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Học sinh quan sát, nhận xét.</w:t>
            </w:r>
          </w:p>
          <w:p w14:paraId="1943BBD6" w14:textId="77777777" w:rsidR="00DE419B" w:rsidRPr="002A2219" w:rsidRDefault="00DE419B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  <w:r w:rsidRPr="002A2219">
              <w:rPr>
                <w:rFonts w:ascii="Times New Roman" w:hAnsi="Times New Roman"/>
                <w:bCs/>
                <w:lang w:val="pt-BR"/>
              </w:rPr>
              <w:t>- Gv tổng hợp ý kiến nhận xé</w:t>
            </w:r>
            <w:r>
              <w:rPr>
                <w:rFonts w:ascii="Times New Roman" w:hAnsi="Times New Roman"/>
                <w:bCs/>
                <w:lang w:val="pt-BR"/>
              </w:rPr>
              <w:t>t.</w:t>
            </w:r>
          </w:p>
          <w:p w14:paraId="5689B1BF" w14:textId="77777777" w:rsidR="00DE419B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7B74BE48" w14:textId="77777777" w:rsidR="00DE419B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</w:p>
          <w:p w14:paraId="48B4BE73" w14:textId="77777777" w:rsidR="00DE419B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Gv phổ biến cách chơi, luật chơi</w:t>
            </w:r>
          </w:p>
          <w:p w14:paraId="58FB2A00" w14:textId="77777777" w:rsidR="00DE419B" w:rsidRDefault="00DE419B" w:rsidP="008E5328">
            <w:pPr>
              <w:rPr>
                <w:rFonts w:ascii="Times New Roman" w:hAnsi="Times New Roman"/>
                <w:bCs/>
                <w:lang w:val="pt-BR"/>
              </w:rPr>
            </w:pPr>
            <w:r>
              <w:rPr>
                <w:rFonts w:ascii="Times New Roman" w:hAnsi="Times New Roman"/>
                <w:bCs/>
                <w:lang w:val="pt-BR"/>
              </w:rPr>
              <w:t>- Gv điều khiển học sinh chơi.</w:t>
            </w:r>
          </w:p>
          <w:p w14:paraId="3687353E" w14:textId="77777777" w:rsidR="00DE419B" w:rsidRPr="002A2219" w:rsidRDefault="00DE419B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7C124CEF" w14:textId="77777777" w:rsidR="00DE419B" w:rsidRPr="002A2219" w:rsidRDefault="00DE419B" w:rsidP="008E5328">
            <w:pPr>
              <w:ind w:left="-335" w:firstLine="335"/>
              <w:rPr>
                <w:rFonts w:ascii="Times New Roman" w:hAnsi="Times New Roman"/>
                <w:bCs/>
                <w:lang w:val="pt-BR"/>
              </w:rPr>
            </w:pPr>
          </w:p>
          <w:p w14:paraId="651E5C9E" w14:textId="77777777" w:rsidR="00DE419B" w:rsidRPr="00C20744" w:rsidRDefault="00DE419B" w:rsidP="008E5328">
            <w:pPr>
              <w:rPr>
                <w:rFonts w:ascii="Times New Roman" w:hAnsi="Times New Roman"/>
                <w:lang w:val="pt-BR"/>
              </w:rPr>
            </w:pPr>
          </w:p>
          <w:p w14:paraId="58D3F389" w14:textId="77777777" w:rsidR="00DE419B" w:rsidRDefault="00DE419B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cùng học sinh thực hiện</w:t>
            </w:r>
          </w:p>
          <w:p w14:paraId="5632BC50" w14:textId="77777777" w:rsidR="00DE419B" w:rsidRPr="00C20744" w:rsidRDefault="00DE419B" w:rsidP="008E5328">
            <w:pPr>
              <w:rPr>
                <w:rFonts w:ascii="Times New Roman" w:hAnsi="Times New Roman"/>
                <w:lang w:val="pt-BR"/>
              </w:rPr>
            </w:pPr>
          </w:p>
          <w:p w14:paraId="736F3854" w14:textId="77777777" w:rsidR="00DE419B" w:rsidRPr="00C20744" w:rsidRDefault="00DE419B" w:rsidP="008E5328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0CD0E49B" w14:textId="77777777" w:rsidR="00DE419B" w:rsidRPr="00C20744" w:rsidRDefault="00DE419B" w:rsidP="008E5328">
            <w:pPr>
              <w:jc w:val="center"/>
              <w:rPr>
                <w:rFonts w:ascii="Times New Roman" w:hAnsi="Times New Roman"/>
                <w:lang w:val="pt-BR"/>
              </w:rPr>
            </w:pP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 </w:t>
            </w:r>
            <w:r w:rsidRPr="002A2219">
              <w:rPr>
                <w:rFonts w:ascii="Times New Roman" w:hAnsi="Times New Roman"/>
              </w:rPr>
              <w:sym w:font="Webdings" w:char="F081"/>
            </w:r>
            <w:r w:rsidRPr="00C20744">
              <w:rPr>
                <w:rFonts w:ascii="Times New Roman" w:hAnsi="Times New Roman"/>
                <w:lang w:val="pt-BR"/>
              </w:rPr>
              <w:t xml:space="preserve"> 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44DECBFA" w14:textId="77777777" w:rsidR="00DE419B" w:rsidRPr="00C20744" w:rsidRDefault="00DE419B" w:rsidP="008E5328">
            <w:pPr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2A2219">
              <w:rPr>
                <w:rFonts w:ascii="Times New Roman" w:hAnsi="Times New Roman"/>
              </w:rPr>
              <w:sym w:font="Webdings" w:char="F081"/>
            </w:r>
          </w:p>
          <w:p w14:paraId="3243FC1B" w14:textId="77777777" w:rsidR="00DE419B" w:rsidRPr="00C20744" w:rsidRDefault="00DE419B" w:rsidP="008E5328">
            <w:pPr>
              <w:spacing w:before="40" w:line="360" w:lineRule="atLeast"/>
              <w:rPr>
                <w:rFonts w:ascii="Times New Roman" w:hAnsi="Times New Roman"/>
                <w:lang w:val="pt-BR"/>
              </w:rPr>
            </w:pPr>
            <w:r w:rsidRPr="00C20744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1B21A81B" w14:textId="77777777" w:rsidR="00DE419B" w:rsidRDefault="00DE419B"/>
    <w:sectPr w:rsidR="00DE41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19B"/>
    <w:rsid w:val="00B029A2"/>
    <w:rsid w:val="00D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FDE3C"/>
  <w15:chartTrackingRefBased/>
  <w15:docId w15:val="{66A07EA3-B534-409C-91DF-F56A4A070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19B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29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2024-02-25T13:36:00Z</dcterms:created>
  <dcterms:modified xsi:type="dcterms:W3CDTF">2024-02-25T13:36:00Z</dcterms:modified>
</cp:coreProperties>
</file>